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5D" w:rsidRDefault="00BE255D" w:rsidP="00BE255D">
      <w:bookmarkStart w:id="0" w:name="_GoBack"/>
      <w:bookmarkEnd w:id="0"/>
      <w:r>
        <w:t>To celebrate both St. Valentine's Day and National Poetry Month</w:t>
      </w:r>
      <w:r w:rsidR="005A0CAB">
        <w:t xml:space="preserve"> in </w:t>
      </w:r>
      <w:r w:rsidR="009A64BA">
        <w:t>April</w:t>
      </w:r>
      <w:r>
        <w:t xml:space="preserve">, the James Smith Noel Collection at LSUS is presenting an exhibit on romance!  The materials on display will </w:t>
      </w:r>
      <w:r w:rsidR="009A64BA">
        <w:t>show how love has existed</w:t>
      </w:r>
      <w:r>
        <w:t xml:space="preserve"> across generations, nationalities, and art forms. Come explore the </w:t>
      </w:r>
      <w:r w:rsidR="005A0CAB">
        <w:t xml:space="preserve">many </w:t>
      </w:r>
      <w:r>
        <w:t>stages of love</w:t>
      </w:r>
      <w:r w:rsidR="005A0CAB">
        <w:t xml:space="preserve">: the puppy love of youth, the passions of young adulthood, </w:t>
      </w:r>
      <w:r>
        <w:t>undying love tested by time</w:t>
      </w:r>
      <w:r w:rsidR="005A0CAB">
        <w:t>,</w:t>
      </w:r>
      <w:r>
        <w:t xml:space="preserve"> or </w:t>
      </w:r>
      <w:r w:rsidR="005A0CAB">
        <w:t xml:space="preserve">even </w:t>
      </w:r>
      <w:r>
        <w:t xml:space="preserve">love that has ended through </w:t>
      </w:r>
      <w:r w:rsidR="009A64BA">
        <w:t>loss, death</w:t>
      </w:r>
      <w:r w:rsidR="005A0CAB">
        <w:t>,</w:t>
      </w:r>
      <w:r w:rsidR="009A64BA">
        <w:t xml:space="preserve"> o</w:t>
      </w:r>
      <w:r w:rsidR="005A0CAB">
        <w:t>r</w:t>
      </w:r>
      <w:r w:rsidR="009A64BA">
        <w:t xml:space="preserve"> </w:t>
      </w:r>
      <w:r w:rsidR="005A0CAB">
        <w:t>spurned</w:t>
      </w:r>
      <w:r w:rsidR="009A64BA">
        <w:t xml:space="preserve"> affections.</w:t>
      </w:r>
      <w:r>
        <w:t xml:space="preserve"> </w:t>
      </w:r>
    </w:p>
    <w:p w:rsidR="00BE255D" w:rsidRDefault="00BE255D" w:rsidP="00BE255D"/>
    <w:p w:rsidR="00BE255D" w:rsidRDefault="00BE255D" w:rsidP="00BE255D">
      <w:r>
        <w:t>All of these materials have been drawn from a collection of 250,000 volumes, descriptions of which are being added daily to the LSUS online library catalog. This astonishing variety of rare and popular materials was collected by James Smith Noel and is now housed on the third floor of the Noel Memorial Library</w:t>
      </w:r>
      <w:r w:rsidR="009A64BA">
        <w:t xml:space="preserve"> at LSUS</w:t>
      </w:r>
      <w:r>
        <w:t>.</w:t>
      </w:r>
    </w:p>
    <w:p w:rsidR="00BE255D" w:rsidRDefault="00BE255D" w:rsidP="00BE255D"/>
    <w:p w:rsidR="00BE255D" w:rsidRDefault="00BE255D" w:rsidP="00BE255D">
      <w:r>
        <w:t>Come visit us in the Noel Collection to explore and learn more!</w:t>
      </w:r>
    </w:p>
    <w:p w:rsidR="00BE255D" w:rsidRDefault="00BE255D" w:rsidP="00BE255D"/>
    <w:p w:rsidR="00BE255D" w:rsidRDefault="00BE255D" w:rsidP="00BE255D">
      <w:r>
        <w:t>The exhibit will run from February 3rd to April 30th and is open Monday-Friday from 8:00 a.m.-</w:t>
      </w:r>
      <w:r w:rsidR="002563EA">
        <w:t xml:space="preserve"> 12:00p.m. and 1:30-</w:t>
      </w:r>
      <w:r>
        <w:t>4:30 p.m. For more information or to arrange a tour contact Martha Lawler at 318-798-4163 or Martha.Lawler@lsus.edu.</w:t>
      </w:r>
    </w:p>
    <w:p w:rsidR="00302C41" w:rsidRDefault="00302C41"/>
    <w:sectPr w:rsidR="00302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5D"/>
    <w:rsid w:val="002563EA"/>
    <w:rsid w:val="00302C41"/>
    <w:rsid w:val="005A0CAB"/>
    <w:rsid w:val="00704C4E"/>
    <w:rsid w:val="0099311C"/>
    <w:rsid w:val="009A64BA"/>
    <w:rsid w:val="00BE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255D"/>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255D"/>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Lawler, Martha</dc:creator>
  <cp:lastModifiedBy>Plaisance, Aimee</cp:lastModifiedBy>
  <cp:revision>2</cp:revision>
  <dcterms:created xsi:type="dcterms:W3CDTF">2015-05-01T21:00:00Z</dcterms:created>
  <dcterms:modified xsi:type="dcterms:W3CDTF">2015-05-01T21:00:00Z</dcterms:modified>
</cp:coreProperties>
</file>